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7176F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2777750D" w14:textId="1D119406" w:rsidR="00BD36AB" w:rsidRDefault="0032269E" w:rsidP="0041514F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  <w:r w:rsidRPr="0032269E">
        <w:rPr>
          <w:rFonts w:ascii="Calibri" w:eastAsia="Times New Roman" w:hAnsi="Calibri" w:cs="Calibri"/>
          <w:color w:val="000000"/>
          <w:lang w:eastAsia="hu-HU"/>
        </w:rPr>
        <w:t xml:space="preserve">TORNADO névre keresztelt konyhai páraelszívó családunk KPE 6020W modellje a modern design és a hatékony működés tökéletes ötvözete. A fehér festett acéllemez test kiemelkedő megjelenést kölcsönöz konyhájának. A termék nyomógombok segítségével könnyedén irányítható. A </w:t>
      </w:r>
      <w:proofErr w:type="spellStart"/>
      <w:r w:rsidRPr="0032269E">
        <w:rPr>
          <w:rFonts w:ascii="Calibri" w:eastAsia="Times New Roman" w:hAnsi="Calibri" w:cs="Calibri"/>
          <w:color w:val="000000"/>
          <w:lang w:eastAsia="hu-HU"/>
        </w:rPr>
        <w:t>levegőelszívó</w:t>
      </w:r>
      <w:proofErr w:type="spellEnd"/>
      <w:r w:rsidRPr="0032269E">
        <w:rPr>
          <w:rFonts w:ascii="Calibri" w:eastAsia="Times New Roman" w:hAnsi="Calibri" w:cs="Calibri"/>
          <w:color w:val="000000"/>
          <w:lang w:eastAsia="hu-HU"/>
        </w:rPr>
        <w:t xml:space="preserve"> vagy a keringtető üzemmódban 3 sebességfokozattal szabályozható a levegő áramlása. Ez a páraelszívó kifejezetten háztartási felhasználásra lett tervezve, és számos praktikus funkciót nyújt. A készülék tartozéka egy mosható 3 rétegű alumínium hálós zsírszűrő, valamint 2 darabos szénszűrő készlet, amelyek hozzájárulnak a hatékony légszűréshez és a kellemes konyhai légkörhöz. A termék szélessége 60 cm, és akár 200 m3/h légszállítást is képes elérni, így biztosítva a hatékony </w:t>
      </w:r>
      <w:proofErr w:type="spellStart"/>
      <w:r w:rsidRPr="0032269E">
        <w:rPr>
          <w:rFonts w:ascii="Calibri" w:eastAsia="Times New Roman" w:hAnsi="Calibri" w:cs="Calibri"/>
          <w:color w:val="000000"/>
          <w:lang w:eastAsia="hu-HU"/>
        </w:rPr>
        <w:t>páraelszívást</w:t>
      </w:r>
      <w:proofErr w:type="spellEnd"/>
      <w:r w:rsidRPr="0032269E">
        <w:rPr>
          <w:rFonts w:ascii="Calibri" w:eastAsia="Times New Roman" w:hAnsi="Calibri" w:cs="Calibri"/>
          <w:color w:val="000000"/>
          <w:lang w:eastAsia="hu-HU"/>
        </w:rPr>
        <w:t xml:space="preserve"> még az intenzív főzési tevékenységek során is. Fontos, hogy a páraelszívó helyes felszereléséhez szakember segítségét vegye igénybe, hogy garantált legyen a biztonságos és optimális működés. A KPE 6020W páraelszívó használatával konyhája tiszta és szellőzött lesz!</w:t>
      </w:r>
    </w:p>
    <w:p w14:paraId="385F68D7" w14:textId="77777777" w:rsidR="00006CF1" w:rsidRDefault="00006CF1" w:rsidP="0041514F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</w:p>
    <w:p w14:paraId="7979F355" w14:textId="03EDF4E6" w:rsidR="00481B83" w:rsidRDefault="00481B83" w:rsidP="0041514F">
      <w:pPr>
        <w:spacing w:after="0" w:line="240" w:lineRule="auto"/>
        <w:rPr>
          <w:b/>
        </w:rPr>
      </w:pPr>
      <w:r>
        <w:rPr>
          <w:b/>
        </w:rPr>
        <w:t>Termékleírás</w:t>
      </w:r>
    </w:p>
    <w:p w14:paraId="63A42181" w14:textId="77777777" w:rsidR="00577134" w:rsidRPr="0041514F" w:rsidRDefault="00577134" w:rsidP="0041514F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</w:p>
    <w:p w14:paraId="7F3C4440" w14:textId="77777777" w:rsidR="00200C32" w:rsidRDefault="00200C32" w:rsidP="00200C32">
      <w:r>
        <w:t>fehér festett acéllemez</w:t>
      </w:r>
    </w:p>
    <w:p w14:paraId="461338CC" w14:textId="77777777" w:rsidR="00200C32" w:rsidRDefault="00200C32" w:rsidP="00200C32">
      <w:r>
        <w:t>nyomógombos vezérlés (mechanikus)</w:t>
      </w:r>
    </w:p>
    <w:p w14:paraId="6A76B32A" w14:textId="77777777" w:rsidR="00200C32" w:rsidRDefault="00200C32" w:rsidP="00200C32">
      <w:r>
        <w:t>három sebességfokozat</w:t>
      </w:r>
    </w:p>
    <w:p w14:paraId="66C42FEB" w14:textId="77777777" w:rsidR="00200C32" w:rsidRDefault="00200C32" w:rsidP="00200C32">
      <w:r>
        <w:t>1x1,5W LED lámpa</w:t>
      </w:r>
    </w:p>
    <w:p w14:paraId="0F6F2629" w14:textId="77777777" w:rsidR="00200C32" w:rsidRDefault="00200C32" w:rsidP="00200C32">
      <w:r>
        <w:t>tartozék 1 db 3 rétegű alumíniumhálós mosható zsírszűrő (KPE 60/A)</w:t>
      </w:r>
    </w:p>
    <w:p w14:paraId="3617B9ED" w14:textId="77777777" w:rsidR="00200C32" w:rsidRDefault="00200C32" w:rsidP="00200C32">
      <w:r>
        <w:t>tartozék 1 db szénszűrő (KPE 6020/C)</w:t>
      </w:r>
    </w:p>
    <w:p w14:paraId="47449A6E" w14:textId="77777777" w:rsidR="00200C32" w:rsidRDefault="00200C32" w:rsidP="00200C32">
      <w:r>
        <w:t xml:space="preserve">külső vagy </w:t>
      </w:r>
      <w:proofErr w:type="spellStart"/>
      <w:r>
        <w:t>recirkulációs</w:t>
      </w:r>
      <w:proofErr w:type="spellEnd"/>
      <w:r>
        <w:t xml:space="preserve"> szellőztetés</w:t>
      </w:r>
    </w:p>
    <w:p w14:paraId="2DE545EE" w14:textId="77777777" w:rsidR="00200C32" w:rsidRDefault="00200C32" w:rsidP="00200C32">
      <w:r>
        <w:t>maximális légszállítás (m3/h): 200</w:t>
      </w:r>
    </w:p>
    <w:p w14:paraId="4FB87861" w14:textId="77777777" w:rsidR="00200C32" w:rsidRDefault="00200C32" w:rsidP="00200C32">
      <w:r>
        <w:t>maximális motor teljesítmény (W): 38</w:t>
      </w:r>
    </w:p>
    <w:p w14:paraId="72EEEE90" w14:textId="77777777" w:rsidR="00200C32" w:rsidRDefault="00200C32" w:rsidP="00200C32">
      <w:r>
        <w:t>levegő kivezető nyílás (mm): 120</w:t>
      </w:r>
    </w:p>
    <w:p w14:paraId="5342F589" w14:textId="77777777" w:rsidR="00200C32" w:rsidRDefault="00200C32" w:rsidP="00200C32">
      <w:r>
        <w:t>zajszint (dB): 64</w:t>
      </w:r>
    </w:p>
    <w:p w14:paraId="4AD25FE9" w14:textId="77777777" w:rsidR="00200C32" w:rsidRDefault="00200C32" w:rsidP="00200C32">
      <w:r>
        <w:t>EEI osztály: C</w:t>
      </w:r>
    </w:p>
    <w:p w14:paraId="03B65101" w14:textId="77777777" w:rsidR="00200C32" w:rsidRDefault="00200C32" w:rsidP="00200C32">
      <w:r>
        <w:t>termék méret: 600 x 500 x 140 mm</w:t>
      </w:r>
    </w:p>
    <w:p w14:paraId="37634C3E" w14:textId="044E414C" w:rsidR="00481B83" w:rsidRPr="00481B83" w:rsidRDefault="00200C32" w:rsidP="00200C32">
      <w:r>
        <w:t>doboz méret: 640 x 550 x 178 mm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6CF1"/>
    <w:rsid w:val="000D63F2"/>
    <w:rsid w:val="00105762"/>
    <w:rsid w:val="001C50C0"/>
    <w:rsid w:val="00200C32"/>
    <w:rsid w:val="0032269E"/>
    <w:rsid w:val="0041514F"/>
    <w:rsid w:val="00481B83"/>
    <w:rsid w:val="0054612E"/>
    <w:rsid w:val="00577134"/>
    <w:rsid w:val="006E76E1"/>
    <w:rsid w:val="007176F8"/>
    <w:rsid w:val="00816554"/>
    <w:rsid w:val="00952F8F"/>
    <w:rsid w:val="009B3FFA"/>
    <w:rsid w:val="00A20A26"/>
    <w:rsid w:val="00B24935"/>
    <w:rsid w:val="00BD36AB"/>
    <w:rsid w:val="00F00E80"/>
    <w:rsid w:val="00FA2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7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14</cp:revision>
  <dcterms:created xsi:type="dcterms:W3CDTF">2022-06-16T11:02:00Z</dcterms:created>
  <dcterms:modified xsi:type="dcterms:W3CDTF">2023-08-17T06:25:00Z</dcterms:modified>
</cp:coreProperties>
</file>